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张欣老师 钢琴零基础班教学计划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课程名称：钢琴零基础班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学员年龄段：18岁以上成人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一期课时：10课时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授课时间：每周一、五13:30-14:30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课程目标：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学习识五线谱，看谱单手、双手自如的弹奏。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课程知识点：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1.学习记谱法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 xml:space="preserve">    2.配和声的旋律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3.学习不同拍号、不同音符的弹奏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4.学习音程关系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5.学习临时变化记号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课程内容：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第一课时：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学习关于钢琴演奏的基本注意事项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学习音名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 w:eastAsia="zh-CN"/>
        </w:rPr>
        <w:t>上的练习曲</w:t>
      </w:r>
      <w:r>
        <w:rPr>
          <w:rFonts w:hint="eastAsia"/>
          <w:lang w:eastAsia="zh-CN"/>
        </w:rPr>
        <w:t>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《欢乐颂》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《在月光下》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第二课时：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《好国王温萨斯拉斯》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《两只老虎》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《轻柔的海浪》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第三课时：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学习记谱法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学习五线谱上的音符、节奏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学习二度、三度、四度、五度音程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学习连线、延音线，力度记号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 w:eastAsia="zh-CN"/>
        </w:rPr>
        <w:t>上的前奏曲</w:t>
      </w:r>
      <w:r>
        <w:rPr>
          <w:rFonts w:hint="eastAsia"/>
          <w:lang w:eastAsia="zh-CN"/>
        </w:rPr>
        <w:t>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《独自前行》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《铃儿响叮当》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第四课时：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《音程练习》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《走在车站旁》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《进行曲》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《安睡到天亮》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第五课时：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《音程训练》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《婚礼进行曲》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《凝望星空》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《奥拉里》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第六课时：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学习和弦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学习弱起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学习降记号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《行进在大街上》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《钟声》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《和弦前奏曲》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《一圈又一圈》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第七课时：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《遥远的钟声》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《和弦练习》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《晚安女士》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《散步》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第八课时：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《划划划小船》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《和平之梦》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《简单的礼物》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《和弦练习》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第九课时：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学习中央</w:t>
      </w:r>
      <w:r>
        <w:rPr>
          <w:rFonts w:hint="default"/>
          <w:lang w:val="en-US" w:eastAsia="zh-CN"/>
        </w:rPr>
        <w:t>C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学习升记号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学习八度记号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学习断奏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《号角声声》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《圣者行进》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《中央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 w:eastAsia="zh-CN"/>
        </w:rPr>
        <w:t>前奏曲》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《扬基歌》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《走下山谷》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第十课时：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乐曲：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《祝你生日快乐》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G</w:t>
      </w:r>
      <w:r>
        <w:rPr>
          <w:rFonts w:hint="eastAsia"/>
          <w:lang w:val="en-US" w:eastAsia="zh-CN"/>
        </w:rPr>
        <w:t>大调小步舞曲》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《康康舞曲》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《即兴幻想曲》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备选曲目：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《祝你生日快乐》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G</w:t>
      </w:r>
      <w:r>
        <w:rPr>
          <w:rFonts w:hint="eastAsia"/>
          <w:lang w:val="en-US" w:eastAsia="zh-CN"/>
        </w:rPr>
        <w:t>大调小步舞曲》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《清晨散步》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《夜晚的脚步》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《惊谔交响曲》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《跳动和滑行》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《左手华尔兹》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总结一期课程知识重点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（学员互动）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张欣老师2024.6.27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E122"/>
    <w:multiLevelType w:val="singleLevel"/>
    <w:tmpl w:val="630DE122"/>
    <w:lvl w:ilvl="0" w:tentative="0">
      <w:start w:val="1"/>
      <w:numFmt w:val="chineseCounting"/>
      <w:lvlText w:val="%1、"/>
      <w:lvlJc w:val="left"/>
    </w:lvl>
  </w:abstractNum>
  <w:abstractNum w:abstractNumId="1">
    <w:nsid w:val="635F4457"/>
    <w:multiLevelType w:val="singleLevel"/>
    <w:tmpl w:val="635F4457"/>
    <w:lvl w:ilvl="0" w:tentative="0">
      <w:start w:val="1"/>
      <w:numFmt w:val="decimal"/>
      <w:lvlText w:val="%1."/>
      <w:lvlJc w:val="left"/>
    </w:lvl>
  </w:abstractNum>
  <w:abstractNum w:abstractNumId="2">
    <w:nsid w:val="635F4500"/>
    <w:multiLevelType w:val="singleLevel"/>
    <w:tmpl w:val="635F4500"/>
    <w:lvl w:ilvl="0" w:tentative="0">
      <w:start w:val="1"/>
      <w:numFmt w:val="decimal"/>
      <w:lvlText w:val="%1."/>
      <w:lvlJc w:val="left"/>
    </w:lvl>
  </w:abstractNum>
  <w:abstractNum w:abstractNumId="3">
    <w:nsid w:val="635F4717"/>
    <w:multiLevelType w:val="singleLevel"/>
    <w:tmpl w:val="635F4717"/>
    <w:lvl w:ilvl="0" w:tentative="0">
      <w:start w:val="1"/>
      <w:numFmt w:val="decimal"/>
      <w:lvlText w:val="%1."/>
      <w:lvlJc w:val="left"/>
    </w:lvl>
  </w:abstractNum>
  <w:abstractNum w:abstractNumId="4">
    <w:nsid w:val="635F47F1"/>
    <w:multiLevelType w:val="singleLevel"/>
    <w:tmpl w:val="635F47F1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2022-11-03T11:34:00Z</dcterms:created>
  <dc:creator>知了</dc:creator>
  <cp:lastModifiedBy>知了与太空的联络站</cp:lastModifiedBy>
  <dcterms:modified xsi:type="dcterms:W3CDTF">2024-06-27T16:56:42Z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2052-12.14.0</vt:lpwstr>
  </property>
  <property fmtid="{D5CDD505-2E9C-101B-9397-08002B2CF9AE}" pid="3" name="ICV">
    <vt:lpwstr>300B2AC7DEA5AA92B6F4E765C569242C_33</vt:lpwstr>
  </property>
</Properties>
</file>